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C7A0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04348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Кривенко Алексея Николаевича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2189C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2189C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17"/>
        <w:gridCol w:w="1781"/>
      </w:tblGrid>
      <w:tr w:rsidR="00121115" w:rsidRPr="001C502B" w:rsidTr="0012189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1218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89C" w:rsidP="001218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12 152 943</w:t>
            </w:r>
            <w:r w:rsidR="00F54A8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72</w:t>
            </w:r>
          </w:p>
        </w:tc>
      </w:tr>
      <w:tr w:rsidR="00121115" w:rsidRPr="001C502B" w:rsidTr="0012189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452DF1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>семьи:</w:t>
            </w:r>
            <w:r w:rsidR="007216F5">
              <w:rPr>
                <w:sz w:val="24"/>
                <w:szCs w:val="24"/>
              </w:rPr>
              <w:t xml:space="preserve">   </w:t>
            </w:r>
            <w:proofErr w:type="gramEnd"/>
            <w:r w:rsidR="007216F5">
              <w:rPr>
                <w:sz w:val="24"/>
                <w:szCs w:val="24"/>
              </w:rPr>
              <w:t xml:space="preserve">          </w:t>
            </w:r>
            <w:r w:rsidR="007216F5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  <w:p w:rsidR="00C17295" w:rsidRDefault="00C17295" w:rsidP="00452D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C17295" w:rsidRPr="001C502B" w:rsidRDefault="00C17295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B330CE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B330CE">
              <w:rPr>
                <w:sz w:val="24"/>
                <w:szCs w:val="24"/>
              </w:rPr>
              <w:t>сын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Default="0012189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78 163</w:t>
            </w:r>
            <w:r w:rsidR="00F54A8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12</w:t>
            </w:r>
          </w:p>
          <w:p w:rsidR="00C17295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17295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985"/>
        <w:gridCol w:w="2915"/>
      </w:tblGrid>
      <w:tr w:rsidR="00121115" w:rsidRPr="001C502B" w:rsidTr="00473F7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C7A08" w:rsidRPr="001C502B" w:rsidRDefault="001C7A08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043485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  <w:r w:rsidR="00B330CE">
              <w:rPr>
                <w:sz w:val="24"/>
                <w:szCs w:val="24"/>
              </w:rPr>
              <w:t>,0</w:t>
            </w:r>
            <w:r w:rsidR="001C7A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04348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04348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  <w:r w:rsidR="001C7A08">
              <w:rPr>
                <w:sz w:val="24"/>
                <w:szCs w:val="24"/>
              </w:rPr>
              <w:t>,</w:t>
            </w:r>
          </w:p>
          <w:p w:rsidR="00473F7B" w:rsidRDefault="001C7A08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43485" w:rsidRPr="001C502B" w:rsidRDefault="001C7A08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долевая, </w:t>
            </w:r>
            <w:proofErr w:type="gramStart"/>
            <w:r>
              <w:rPr>
                <w:sz w:val="24"/>
                <w:szCs w:val="24"/>
              </w:rPr>
              <w:t xml:space="preserve">½ </w:t>
            </w:r>
            <w:r w:rsidR="00473F7B">
              <w:rPr>
                <w:sz w:val="24"/>
                <w:szCs w:val="24"/>
              </w:rPr>
              <w:t>,</w:t>
            </w:r>
            <w:proofErr w:type="gramEnd"/>
            <w:r w:rsidR="00473F7B">
              <w:rPr>
                <w:sz w:val="24"/>
                <w:szCs w:val="24"/>
              </w:rPr>
              <w:t xml:space="preserve"> ½)</w:t>
            </w:r>
          </w:p>
        </w:tc>
      </w:tr>
      <w:tr w:rsidR="00121115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21115" w:rsidP="001C7A0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Жилые дома:</w:t>
            </w:r>
          </w:p>
          <w:p w:rsidR="00121115" w:rsidRPr="001C502B" w:rsidRDefault="001C7A08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1C502B" w:rsidRDefault="00043485" w:rsidP="001C7A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0434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473F7B" w:rsidRDefault="001C7A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43485" w:rsidRPr="001C502B" w:rsidRDefault="00473F7B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½, ½)</w:t>
            </w:r>
          </w:p>
        </w:tc>
      </w:tr>
      <w:tr w:rsidR="00FF0C96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95" w:rsidRPr="001C502B" w:rsidRDefault="00C17295" w:rsidP="00452D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95" w:rsidRPr="001C502B" w:rsidRDefault="00C1729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95" w:rsidRPr="001C502B" w:rsidRDefault="00C17295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473F7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F0395" w:rsidRDefault="001F0395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473F7B" w:rsidRPr="001C502B" w:rsidRDefault="00473F7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73F7B" w:rsidRPr="001C502B" w:rsidRDefault="00473F7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73F7B" w:rsidRPr="001C502B" w:rsidRDefault="00473F7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473F7B" w:rsidRDefault="00473F7B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</w:t>
            </w:r>
          </w:p>
          <w:p w:rsidR="00473F7B" w:rsidRDefault="00473F7B" w:rsidP="00473F7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473F7B" w:rsidRPr="001C502B" w:rsidRDefault="00473F7B" w:rsidP="00473F7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C7A0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121115" w:rsidRPr="001C502B" w:rsidRDefault="001C7A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75,2 </w:t>
            </w:r>
          </w:p>
        </w:tc>
        <w:tc>
          <w:tcPr>
            <w:tcW w:w="1843" w:type="dxa"/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C7A08" w:rsidRDefault="001C7A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1F0395">
              <w:rPr>
                <w:sz w:val="24"/>
                <w:szCs w:val="24"/>
              </w:rPr>
              <w:t>,</w:t>
            </w:r>
          </w:p>
          <w:p w:rsidR="002F2A77" w:rsidRPr="001C502B" w:rsidRDefault="002F2A77" w:rsidP="00B330C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B330CE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B330CE">
              <w:rPr>
                <w:sz w:val="24"/>
                <w:szCs w:val="24"/>
              </w:rPr>
              <w:t>сын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17295" w:rsidRPr="001C502B" w:rsidRDefault="00C1729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452DF1" w:rsidRDefault="00452DF1" w:rsidP="00121115">
      <w:pPr>
        <w:jc w:val="center"/>
        <w:rPr>
          <w:sz w:val="24"/>
          <w:szCs w:val="24"/>
        </w:rPr>
      </w:pPr>
    </w:p>
    <w:p w:rsidR="00452DF1" w:rsidRDefault="00452DF1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F2A7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043485" w:rsidRPr="00B330CE" w:rsidRDefault="007216F5" w:rsidP="00043485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5" w:tgtFrame="_blank" w:history="1">
              <w:r w:rsidR="00043485" w:rsidRPr="00043485">
                <w:rPr>
                  <w:sz w:val="24"/>
                  <w:szCs w:val="24"/>
                  <w:lang w:val="en-US"/>
                </w:rPr>
                <w:t>Volkswagen</w:t>
              </w:r>
              <w:r w:rsidR="00043485" w:rsidRPr="00B330CE">
                <w:rPr>
                  <w:sz w:val="24"/>
                  <w:szCs w:val="24"/>
                </w:rPr>
                <w:t xml:space="preserve"> </w:t>
              </w:r>
              <w:proofErr w:type="spellStart"/>
              <w:r w:rsidR="00043485" w:rsidRPr="00043485">
                <w:rPr>
                  <w:sz w:val="24"/>
                  <w:szCs w:val="24"/>
                  <w:lang w:val="en-US"/>
                </w:rPr>
                <w:t>Touareg</w:t>
              </w:r>
              <w:proofErr w:type="spellEnd"/>
            </w:hyperlink>
          </w:p>
          <w:p w:rsidR="00043485" w:rsidRPr="00B330CE" w:rsidRDefault="007216F5" w:rsidP="00043485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6" w:tgtFrame="_blank" w:history="1">
              <w:r w:rsidR="00043485" w:rsidRPr="00043485">
                <w:rPr>
                  <w:sz w:val="24"/>
                  <w:szCs w:val="24"/>
                  <w:lang w:val="en-US"/>
                </w:rPr>
                <w:t>Nissan</w:t>
              </w:r>
              <w:r w:rsidR="00043485" w:rsidRPr="00B330CE">
                <w:rPr>
                  <w:sz w:val="24"/>
                  <w:szCs w:val="24"/>
                </w:rPr>
                <w:t xml:space="preserve"> </w:t>
              </w:r>
              <w:proofErr w:type="spellStart"/>
              <w:r w:rsidR="00043485" w:rsidRPr="00043485">
                <w:rPr>
                  <w:sz w:val="24"/>
                  <w:szCs w:val="24"/>
                  <w:lang w:val="en-US"/>
                </w:rPr>
                <w:t>Tiida</w:t>
              </w:r>
              <w:proofErr w:type="spellEnd"/>
            </w:hyperlink>
          </w:p>
          <w:p w:rsidR="00452DF1" w:rsidRPr="00043485" w:rsidRDefault="00043485" w:rsidP="00452DF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УАЗ</w:t>
            </w:r>
            <w:r w:rsidRPr="00043485">
              <w:rPr>
                <w:sz w:val="24"/>
                <w:szCs w:val="24"/>
                <w:lang w:val="en-US"/>
              </w:rPr>
              <w:t xml:space="preserve"> 331512</w:t>
            </w:r>
          </w:p>
          <w:p w:rsidR="00043485" w:rsidRPr="00043485" w:rsidRDefault="00043485" w:rsidP="00452DF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 FS015L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F2A77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452DF1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P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F2A7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043485" w:rsidRPr="00B330CE" w:rsidRDefault="00043485" w:rsidP="002C3749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Iveco</w:t>
            </w:r>
            <w:proofErr w:type="spellEnd"/>
            <w:r w:rsidRPr="00B330CE">
              <w:rPr>
                <w:sz w:val="24"/>
                <w:szCs w:val="24"/>
              </w:rPr>
              <w:t xml:space="preserve"> 35</w:t>
            </w:r>
            <w:r>
              <w:rPr>
                <w:sz w:val="24"/>
                <w:szCs w:val="24"/>
                <w:lang w:val="en-US"/>
              </w:rPr>
              <w:t>c</w:t>
            </w:r>
            <w:r w:rsidRPr="00B330CE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  <w:lang w:val="en-US"/>
              </w:rPr>
              <w:t>Daily</w:t>
            </w:r>
          </w:p>
          <w:p w:rsidR="00043485" w:rsidRPr="00043485" w:rsidRDefault="00043485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 2717-320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F1" w:rsidRDefault="00452DF1" w:rsidP="0084109F">
            <w:pPr>
              <w:pStyle w:val="ConsPlusCell"/>
              <w:rPr>
                <w:sz w:val="24"/>
                <w:szCs w:val="24"/>
              </w:rPr>
            </w:pPr>
          </w:p>
          <w:p w:rsidR="002F2A77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  <w:p w:rsidR="002F2A77" w:rsidRPr="001C502B" w:rsidRDefault="002F2A7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7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  <w:p w:rsidR="00121115" w:rsidRPr="001C502B" w:rsidRDefault="00FA377D" w:rsidP="007216F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бортовой </w:t>
            </w:r>
            <w:r w:rsidR="007216F5">
              <w:rPr>
                <w:sz w:val="24"/>
                <w:szCs w:val="24"/>
              </w:rPr>
              <w:t>629450</w:t>
            </w:r>
            <w:bookmarkStart w:id="0" w:name="_GoBack"/>
            <w:bookmarkEnd w:id="0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77D" w:rsidRDefault="00FA377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FA377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Кривенко А.Н.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85" w:rsidRPr="00B330CE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77" w:rsidRPr="002F2A77" w:rsidRDefault="002F2A77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F54A8A" w:rsidRDefault="00F54A8A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2189C">
        <w:rPr>
          <w:sz w:val="24"/>
          <w:szCs w:val="24"/>
        </w:rPr>
        <w:t>8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3485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189C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C7A08"/>
    <w:rsid w:val="001E1744"/>
    <w:rsid w:val="001E5108"/>
    <w:rsid w:val="001F0395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2A77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2DF1"/>
    <w:rsid w:val="00453391"/>
    <w:rsid w:val="004613A8"/>
    <w:rsid w:val="00466E06"/>
    <w:rsid w:val="00470588"/>
    <w:rsid w:val="00473F7B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216F5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30CE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295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54A8A"/>
    <w:rsid w:val="00F632D0"/>
    <w:rsid w:val="00F66C09"/>
    <w:rsid w:val="00F73698"/>
    <w:rsid w:val="00F75248"/>
    <w:rsid w:val="00F9357C"/>
    <w:rsid w:val="00F942FE"/>
    <w:rsid w:val="00F964FC"/>
    <w:rsid w:val="00F96A90"/>
    <w:rsid w:val="00FA377D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2&amp;cad=rja&amp;uact=8&amp;ved=0ahUKEwiUlIaA4dzSAhXMFsAKHfS_AkoQFgggMAE&amp;url=http%3A%2F%2Fbarnaul.drom.ru%2Fnissan%2Ftiida_latio%2F&amp;usg=AFQjCNEEhuLt2lrEBwjKhkrzrQaxK3fZiA&amp;bvm=bv.149760088,d.bGg" TargetMode="External"/><Relationship Id="rId5" Type="http://schemas.openxmlformats.org/officeDocument/2006/relationships/hyperlink" Target="https://www.google.ru/url?sa=t&amp;rct=j&amp;q=&amp;esrc=s&amp;source=web&amp;cd=1&amp;cad=rja&amp;uact=8&amp;ved=0ahUKEwiRwMDz4NzSAhXE8ywKHQ9MDvoQFggkMAA&amp;url=http%3A%2F%2Fwww.volkswagen.ru%2Fru%2Fmodels%2Ftouareg.html&amp;usg=AFQjCNFslpoKgtVX2bQgJldyQW78YNv7PQ&amp;bvm=bv.149760088,d.b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79ED5-44E3-4C1A-A39A-30D08056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10</cp:revision>
  <cp:lastPrinted>2017-03-17T02:39:00Z</cp:lastPrinted>
  <dcterms:created xsi:type="dcterms:W3CDTF">2017-03-17T05:07:00Z</dcterms:created>
  <dcterms:modified xsi:type="dcterms:W3CDTF">2019-04-11T09:29:00Z</dcterms:modified>
</cp:coreProperties>
</file>